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EA" w:rsidRPr="00831906" w:rsidRDefault="000814CA">
      <w:pPr>
        <w:rPr>
          <w:b/>
          <w:u w:val="single"/>
        </w:rPr>
      </w:pPr>
      <w:bookmarkStart w:id="0" w:name="_GoBack"/>
      <w:bookmarkEnd w:id="0"/>
      <w:r w:rsidRPr="00831906">
        <w:rPr>
          <w:b/>
          <w:u w:val="single"/>
        </w:rPr>
        <w:t>July 10 SWMHA director meeting</w:t>
      </w:r>
    </w:p>
    <w:p w:rsidR="000814CA" w:rsidRDefault="000814CA"/>
    <w:p w:rsidR="000814CA" w:rsidRDefault="000814CA">
      <w:r w:rsidRPr="00831906">
        <w:rPr>
          <w:b/>
          <w:u w:val="single"/>
        </w:rPr>
        <w:t>Attendee’s</w:t>
      </w:r>
      <w:r>
        <w:t xml:space="preserve"> – Scott Purbrick, Greg Huston, Chris Hauspie, Martha Gawley, Mike Cummings, Sarah MacGinnis, Jen Ryan, Cindy Staels, Janet Lunn, Jeff Tidball, Bob Thirlwall, Roland McAlpine</w:t>
      </w:r>
    </w:p>
    <w:p w:rsidR="000814CA" w:rsidRDefault="000814CA"/>
    <w:p w:rsidR="000814CA" w:rsidRDefault="000814CA">
      <w:r>
        <w:t>Call meeting to order 7:13pm</w:t>
      </w:r>
    </w:p>
    <w:p w:rsidR="000814CA" w:rsidRDefault="000814CA">
      <w:r>
        <w:t>Motion to adopt agenda   1</w:t>
      </w:r>
      <w:r w:rsidRPr="000814CA">
        <w:rPr>
          <w:vertAlign w:val="superscript"/>
        </w:rPr>
        <w:t>st</w:t>
      </w:r>
      <w:r>
        <w:t xml:space="preserve"> Janet Lunn</w:t>
      </w:r>
    </w:p>
    <w:p w:rsidR="000814CA" w:rsidRDefault="000814CA">
      <w:r>
        <w:tab/>
      </w:r>
      <w:r>
        <w:tab/>
      </w:r>
      <w:r>
        <w:tab/>
        <w:t xml:space="preserve">  2</w:t>
      </w:r>
      <w:r w:rsidRPr="000814CA">
        <w:rPr>
          <w:vertAlign w:val="superscript"/>
        </w:rPr>
        <w:t>nd</w:t>
      </w:r>
      <w:r>
        <w:t xml:space="preserve"> Vanessa Johnson</w:t>
      </w:r>
    </w:p>
    <w:p w:rsidR="000814CA" w:rsidRDefault="000814CA">
      <w:r>
        <w:tab/>
      </w:r>
      <w:r>
        <w:tab/>
      </w:r>
      <w:r>
        <w:tab/>
      </w:r>
      <w:r>
        <w:tab/>
        <w:t>Carried</w:t>
      </w:r>
    </w:p>
    <w:p w:rsidR="000814CA" w:rsidRDefault="000814CA">
      <w:r>
        <w:t>Motion to accept minutes from June meeting.   1</w:t>
      </w:r>
      <w:r w:rsidRPr="000814CA">
        <w:rPr>
          <w:vertAlign w:val="superscript"/>
        </w:rPr>
        <w:t>st</w:t>
      </w:r>
      <w:r>
        <w:t xml:space="preserve"> Scott Purbrick</w:t>
      </w:r>
    </w:p>
    <w:p w:rsidR="000814CA" w:rsidRDefault="000814CA">
      <w:r>
        <w:tab/>
      </w:r>
      <w:r>
        <w:tab/>
      </w:r>
      <w:r>
        <w:tab/>
      </w:r>
      <w:r>
        <w:tab/>
      </w:r>
      <w:r>
        <w:tab/>
      </w:r>
      <w:r>
        <w:tab/>
        <w:t>2</w:t>
      </w:r>
      <w:r w:rsidRPr="000814CA">
        <w:rPr>
          <w:vertAlign w:val="superscript"/>
        </w:rPr>
        <w:t>nd</w:t>
      </w:r>
      <w:r>
        <w:t xml:space="preserve"> </w:t>
      </w:r>
      <w:r w:rsidR="008568A6">
        <w:t>Chris</w:t>
      </w:r>
      <w:r>
        <w:t xml:space="preserve"> Hauspie</w:t>
      </w:r>
    </w:p>
    <w:p w:rsidR="000814CA" w:rsidRDefault="000814CA">
      <w:r>
        <w:tab/>
      </w:r>
      <w:r>
        <w:tab/>
      </w:r>
      <w:r>
        <w:tab/>
      </w:r>
      <w:r>
        <w:tab/>
      </w:r>
      <w:r>
        <w:tab/>
      </w:r>
      <w:r>
        <w:tab/>
        <w:t>Carried</w:t>
      </w:r>
    </w:p>
    <w:p w:rsidR="000814CA" w:rsidRDefault="000814CA"/>
    <w:p w:rsidR="000814CA" w:rsidRPr="00831906" w:rsidRDefault="000814CA">
      <w:pPr>
        <w:rPr>
          <w:b/>
          <w:u w:val="single"/>
        </w:rPr>
      </w:pPr>
      <w:r w:rsidRPr="00831906">
        <w:rPr>
          <w:b/>
          <w:u w:val="single"/>
        </w:rPr>
        <w:t>Tournaments – Mike Cummings</w:t>
      </w:r>
    </w:p>
    <w:p w:rsidR="000814CA" w:rsidRDefault="000814CA">
      <w:r>
        <w:t>Discussion to get tournaments posted on OMHA website,   Jeff Tidball to help Mike</w:t>
      </w:r>
    </w:p>
    <w:p w:rsidR="000814CA" w:rsidRDefault="000814CA"/>
    <w:p w:rsidR="000814CA" w:rsidRDefault="000814CA">
      <w:r>
        <w:t>Ice Scheduling – Jeff Tidball</w:t>
      </w:r>
    </w:p>
    <w:p w:rsidR="000814CA" w:rsidRDefault="000814CA">
      <w:r>
        <w:t>The proposed hours C/K is offering for the coming season is 11 hrs.  SWM would then take the balance of hours (16.5 hrs).  Clinics would be another 1.5 hrs (possibly in Glencoe)</w:t>
      </w:r>
    </w:p>
    <w:p w:rsidR="000814CA" w:rsidRDefault="000814CA">
      <w:r>
        <w:t>Jeff has emailed Brad Tuckwell about ice for early Sept. but has yet to have a response back.</w:t>
      </w:r>
    </w:p>
    <w:p w:rsidR="000814CA" w:rsidRDefault="000814CA">
      <w:r>
        <w:t>A motion was made to give C/K (Tuckwell) a drop dead date of July 15</w:t>
      </w:r>
      <w:r w:rsidRPr="000814CA">
        <w:rPr>
          <w:vertAlign w:val="superscript"/>
        </w:rPr>
        <w:t>th</w:t>
      </w:r>
      <w:r>
        <w:t xml:space="preserve"> 5 pm.  After that period Jeff Tidball has the </w:t>
      </w:r>
      <w:r w:rsidR="008568A6">
        <w:t>authority</w:t>
      </w:r>
      <w:r>
        <w:t xml:space="preserve"> to book early ice elsewhere</w:t>
      </w:r>
      <w:r w:rsidR="005A6608">
        <w:t xml:space="preserve"> for tryouts.</w:t>
      </w:r>
    </w:p>
    <w:p w:rsidR="005A6608" w:rsidRDefault="005A6608">
      <w:r>
        <w:tab/>
      </w:r>
      <w:r>
        <w:tab/>
      </w:r>
      <w:r>
        <w:tab/>
      </w:r>
      <w:r>
        <w:tab/>
        <w:t>1</w:t>
      </w:r>
      <w:r w:rsidRPr="005A6608">
        <w:rPr>
          <w:vertAlign w:val="superscript"/>
        </w:rPr>
        <w:t>st</w:t>
      </w:r>
      <w:r>
        <w:t xml:space="preserve"> Scott Purbrick</w:t>
      </w:r>
    </w:p>
    <w:p w:rsidR="005A6608" w:rsidRDefault="005A6608">
      <w:r>
        <w:tab/>
      </w:r>
      <w:r>
        <w:tab/>
      </w:r>
      <w:r>
        <w:tab/>
      </w:r>
      <w:r>
        <w:tab/>
        <w:t>2</w:t>
      </w:r>
      <w:r w:rsidRPr="005A6608">
        <w:rPr>
          <w:vertAlign w:val="superscript"/>
        </w:rPr>
        <w:t>nd</w:t>
      </w:r>
      <w:r>
        <w:t xml:space="preserve"> Chris Hauspie</w:t>
      </w:r>
    </w:p>
    <w:p w:rsidR="005A6608" w:rsidRDefault="005A6608">
      <w:r>
        <w:tab/>
      </w:r>
      <w:r>
        <w:tab/>
      </w:r>
      <w:r>
        <w:tab/>
      </w:r>
      <w:r>
        <w:tab/>
        <w:t>Carried</w:t>
      </w:r>
    </w:p>
    <w:p w:rsidR="005A6608" w:rsidRDefault="005A6608"/>
    <w:p w:rsidR="005A6608" w:rsidRDefault="005A6608"/>
    <w:p w:rsidR="005A6608" w:rsidRPr="00831906" w:rsidRDefault="005A6608">
      <w:pPr>
        <w:rPr>
          <w:b/>
          <w:u w:val="single"/>
        </w:rPr>
      </w:pPr>
      <w:r w:rsidRPr="00831906">
        <w:rPr>
          <w:b/>
          <w:u w:val="single"/>
        </w:rPr>
        <w:lastRenderedPageBreak/>
        <w:t>Financial Direction</w:t>
      </w:r>
    </w:p>
    <w:p w:rsidR="005A6608" w:rsidRDefault="005A6608"/>
    <w:p w:rsidR="005A6608" w:rsidRDefault="005A6608">
      <w:r>
        <w:t xml:space="preserve">Scott Purbrick asked about the final numbers and the </w:t>
      </w:r>
      <w:r w:rsidR="008568A6">
        <w:t>discrepancies</w:t>
      </w:r>
      <w:r>
        <w:t xml:space="preserve"> from</w:t>
      </w:r>
      <w:r w:rsidR="00B32756">
        <w:t xml:space="preserve"> numbers that were presented earlier.</w:t>
      </w:r>
    </w:p>
    <w:p w:rsidR="00B32756" w:rsidRDefault="00B32756">
      <w:r>
        <w:t>Martha Gawley explained why the numbers were not flowing through the excel spreadsheet.  Everything is fully set-up now and we should not have any problems as all formulas are in place.</w:t>
      </w:r>
    </w:p>
    <w:p w:rsidR="00B32756" w:rsidRDefault="00B32756"/>
    <w:p w:rsidR="00B32756" w:rsidRDefault="00B32756">
      <w:r>
        <w:t>7:42 Brian Wright arrived</w:t>
      </w:r>
    </w:p>
    <w:p w:rsidR="00B32756" w:rsidRDefault="00B32756">
      <w:r>
        <w:t xml:space="preserve">Audit-   Martha talked to Bailey, Kearney, </w:t>
      </w:r>
      <w:r w:rsidR="008568A6">
        <w:t>and Ferguson</w:t>
      </w:r>
      <w:r>
        <w:t xml:space="preserve"> in Wallaceburg.  They indicated $4000 for an audit.  They also mentioned we cannot apply for our HST back as we are not a fully registered organization.   A review would be $2500-3000.</w:t>
      </w:r>
    </w:p>
    <w:p w:rsidR="00B32756" w:rsidRDefault="00B32756"/>
    <w:p w:rsidR="00B32756" w:rsidRDefault="00B32756">
      <w:r>
        <w:t>East Lambton uses BDO but they only do a review.</w:t>
      </w:r>
    </w:p>
    <w:p w:rsidR="00B32756" w:rsidRDefault="00B32756">
      <w:r>
        <w:t>Graham Chipperfield has not been contacted by Brian Wright to see if would be interested.</w:t>
      </w:r>
    </w:p>
    <w:p w:rsidR="00B32756" w:rsidRDefault="00B32756">
      <w:r>
        <w:t>Dean Titus no longer does it.</w:t>
      </w:r>
    </w:p>
    <w:p w:rsidR="00B32756" w:rsidRDefault="00B32756">
      <w:r>
        <w:t>Janet Lunn commented it needs to be a review not an audit or a notice to reader.</w:t>
      </w:r>
    </w:p>
    <w:p w:rsidR="00B32756" w:rsidRDefault="00B32756">
      <w:r>
        <w:t>Sarah MacGinnis commented that it is important that we have something done to protect the integrity of the board and something needs to be done.  Other names mentioned</w:t>
      </w:r>
    </w:p>
    <w:p w:rsidR="00B32756" w:rsidRDefault="00B32756">
      <w:r>
        <w:t>Bob Saunders, Roberta Wilcox, Kim DeGraw</w:t>
      </w:r>
    </w:p>
    <w:p w:rsidR="00B32756" w:rsidRDefault="00B32756">
      <w:r>
        <w:t>Sarah MacGinnis will ask Bob Saunders and</w:t>
      </w:r>
      <w:r w:rsidR="000B7DD8">
        <w:t xml:space="preserve"> Kim DeGraw if they interested and how much their fee would be.</w:t>
      </w:r>
    </w:p>
    <w:p w:rsidR="000B7DD8" w:rsidRDefault="000B7DD8"/>
    <w:p w:rsidR="000B7DD8" w:rsidRPr="00831906" w:rsidRDefault="00B1272E">
      <w:pPr>
        <w:rPr>
          <w:b/>
          <w:u w:val="single"/>
        </w:rPr>
      </w:pPr>
      <w:r w:rsidRPr="00831906">
        <w:rPr>
          <w:b/>
          <w:u w:val="single"/>
        </w:rPr>
        <w:t>Cash Calendars</w:t>
      </w:r>
      <w:r w:rsidR="00831906" w:rsidRPr="00831906">
        <w:rPr>
          <w:b/>
          <w:u w:val="single"/>
        </w:rPr>
        <w:t>- Greg Huston</w:t>
      </w:r>
    </w:p>
    <w:p w:rsidR="00B1272E" w:rsidRDefault="00B1272E"/>
    <w:p w:rsidR="00B1272E" w:rsidRDefault="00B1272E">
      <w:r>
        <w:t>Approx 90 primary kids and 46 that have 2 kids.</w:t>
      </w:r>
    </w:p>
    <w:p w:rsidR="00B1272E" w:rsidRDefault="00B1272E">
      <w:r>
        <w:t>Greg mentioned we will get tickets printed in Bothwell.  He asked to make 1750 calendars and this would be our fundraiser that parents pay as their fundraising fee.  Days of the tournaments would be extra winnable money of $250 per day of tournaments that coincide with the draws.  (Horvat &amp; Waller)</w:t>
      </w:r>
    </w:p>
    <w:p w:rsidR="00B1272E" w:rsidRDefault="00B1272E"/>
    <w:p w:rsidR="00B1272E" w:rsidRDefault="00B1272E">
      <w:r>
        <w:lastRenderedPageBreak/>
        <w:t>Motion to get 1750 cash calendars made in time for Opti-fest with total prize winnings of $5650.  Each calendar will cost $10 each.</w:t>
      </w:r>
    </w:p>
    <w:p w:rsidR="00B1272E" w:rsidRDefault="00B1272E"/>
    <w:p w:rsidR="00B1272E" w:rsidRDefault="00B1272E">
      <w:r>
        <w:tab/>
      </w:r>
      <w:r>
        <w:tab/>
      </w:r>
      <w:r>
        <w:tab/>
      </w:r>
      <w:r>
        <w:tab/>
        <w:t>1</w:t>
      </w:r>
      <w:r w:rsidRPr="00B1272E">
        <w:rPr>
          <w:vertAlign w:val="superscript"/>
        </w:rPr>
        <w:t>st</w:t>
      </w:r>
      <w:r>
        <w:t xml:space="preserve"> Greg Huston</w:t>
      </w:r>
    </w:p>
    <w:p w:rsidR="00B1272E" w:rsidRDefault="00B1272E">
      <w:r>
        <w:tab/>
      </w:r>
      <w:r>
        <w:tab/>
      </w:r>
      <w:r>
        <w:tab/>
      </w:r>
      <w:r>
        <w:tab/>
        <w:t>2</w:t>
      </w:r>
      <w:r w:rsidRPr="00B1272E">
        <w:rPr>
          <w:vertAlign w:val="superscript"/>
        </w:rPr>
        <w:t>nd</w:t>
      </w:r>
      <w:r>
        <w:t xml:space="preserve"> Mike Cummings</w:t>
      </w:r>
    </w:p>
    <w:p w:rsidR="00B1272E" w:rsidRDefault="00B1272E">
      <w:r>
        <w:tab/>
      </w:r>
      <w:r>
        <w:tab/>
      </w:r>
      <w:r>
        <w:tab/>
      </w:r>
      <w:r>
        <w:tab/>
        <w:t>Carried</w:t>
      </w:r>
    </w:p>
    <w:p w:rsidR="00B1272E" w:rsidRPr="00831906" w:rsidRDefault="00B1272E">
      <w:pPr>
        <w:rPr>
          <w:b/>
          <w:u w:val="single"/>
        </w:rPr>
      </w:pPr>
      <w:r w:rsidRPr="00831906">
        <w:rPr>
          <w:b/>
          <w:u w:val="single"/>
        </w:rPr>
        <w:t>Clinics – Jeff Tidball</w:t>
      </w:r>
    </w:p>
    <w:p w:rsidR="00B1272E" w:rsidRDefault="00B1272E">
      <w:r>
        <w:t>Clinics will be run Sundays in Glencoe.  It was discussed to have checking clinics for Bantam &amp; Pee Wee.  We will have 8 ice times.</w:t>
      </w:r>
      <w:r w:rsidR="003A4E42">
        <w:t xml:space="preserve">  Clinics to start at 11:30 and will be 1.5 hrs long.</w:t>
      </w:r>
    </w:p>
    <w:p w:rsidR="003A4E42" w:rsidRDefault="003A4E42">
      <w:r>
        <w:t xml:space="preserve">Motion to have </w:t>
      </w:r>
      <w:r w:rsidR="008568A6">
        <w:t>clinics</w:t>
      </w:r>
      <w:r>
        <w:t xml:space="preserve"> to start on the 6</w:t>
      </w:r>
      <w:r w:rsidRPr="003A4E42">
        <w:rPr>
          <w:vertAlign w:val="superscript"/>
        </w:rPr>
        <w:t>th</w:t>
      </w:r>
      <w:r>
        <w:t xml:space="preserve"> 0f October and run </w:t>
      </w:r>
      <w:r w:rsidR="008568A6">
        <w:t>to the</w:t>
      </w:r>
      <w:r>
        <w:t xml:space="preserve"> 15</w:t>
      </w:r>
      <w:r w:rsidRPr="003A4E42">
        <w:rPr>
          <w:vertAlign w:val="superscript"/>
        </w:rPr>
        <w:t>th</w:t>
      </w:r>
      <w:r>
        <w:t xml:space="preserve"> of December.  There will be no clinics the 13 of October and 17</w:t>
      </w:r>
      <w:r w:rsidRPr="003A4E42">
        <w:rPr>
          <w:vertAlign w:val="superscript"/>
        </w:rPr>
        <w:t>th</w:t>
      </w:r>
      <w:r>
        <w:t xml:space="preserve"> of November.</w:t>
      </w:r>
    </w:p>
    <w:p w:rsidR="003A4E42" w:rsidRDefault="003A4E42">
      <w:r>
        <w:tab/>
      </w:r>
      <w:r>
        <w:tab/>
      </w:r>
      <w:r>
        <w:tab/>
      </w:r>
      <w:r>
        <w:tab/>
        <w:t>1</w:t>
      </w:r>
      <w:r w:rsidRPr="003A4E42">
        <w:rPr>
          <w:vertAlign w:val="superscript"/>
        </w:rPr>
        <w:t>st</w:t>
      </w:r>
      <w:r>
        <w:t xml:space="preserve"> Scott Purbrick</w:t>
      </w:r>
    </w:p>
    <w:p w:rsidR="003A4E42" w:rsidRDefault="003A4E42">
      <w:r>
        <w:tab/>
      </w:r>
      <w:r>
        <w:tab/>
      </w:r>
      <w:r>
        <w:tab/>
      </w:r>
      <w:r>
        <w:tab/>
        <w:t>2</w:t>
      </w:r>
      <w:r w:rsidRPr="003A4E42">
        <w:rPr>
          <w:vertAlign w:val="superscript"/>
        </w:rPr>
        <w:t>nd</w:t>
      </w:r>
      <w:r>
        <w:t xml:space="preserve"> Chris Hauspie</w:t>
      </w:r>
    </w:p>
    <w:p w:rsidR="003A4E42" w:rsidRDefault="003A4E42">
      <w:r>
        <w:tab/>
      </w:r>
      <w:r>
        <w:tab/>
      </w:r>
      <w:r>
        <w:tab/>
      </w:r>
      <w:r>
        <w:tab/>
      </w:r>
      <w:r w:rsidR="008568A6">
        <w:t>Carried</w:t>
      </w:r>
    </w:p>
    <w:p w:rsidR="00B1272E" w:rsidRDefault="003A4E42">
      <w:r>
        <w:t>Chris Haupsie will to talk to Burgess for goalie clinics</w:t>
      </w:r>
    </w:p>
    <w:p w:rsidR="003A4E42" w:rsidRDefault="003A4E42"/>
    <w:p w:rsidR="003A4E42" w:rsidRPr="00831906" w:rsidRDefault="003A4E42">
      <w:pPr>
        <w:rPr>
          <w:b/>
          <w:u w:val="single"/>
        </w:rPr>
      </w:pPr>
      <w:r w:rsidRPr="00831906">
        <w:rPr>
          <w:b/>
          <w:u w:val="single"/>
        </w:rPr>
        <w:t>Coaches Committee – Sarah MacGinnis</w:t>
      </w:r>
    </w:p>
    <w:p w:rsidR="003A4E42" w:rsidRDefault="003A4E42">
      <w:r>
        <w:t xml:space="preserve">We have most coaches in place but are still looking </w:t>
      </w:r>
      <w:r w:rsidR="008568A6">
        <w:t>for</w:t>
      </w:r>
      <w:r>
        <w:t xml:space="preserve"> coaches for the </w:t>
      </w:r>
      <w:r w:rsidR="008568A6">
        <w:t>following Atom</w:t>
      </w:r>
      <w:r>
        <w:t xml:space="preserve"> TC and Midget TC.  </w:t>
      </w:r>
      <w:r w:rsidR="008568A6">
        <w:t xml:space="preserve">Interviews need to be conducted for the Novice rep, Bantam rep, and Midget rep as there has been multiple applications for those teams.  </w:t>
      </w:r>
      <w:r>
        <w:t>Interviews to be done by August meeting and will have names presented at that time.</w:t>
      </w:r>
    </w:p>
    <w:p w:rsidR="003A4E42" w:rsidRDefault="003A4E42"/>
    <w:p w:rsidR="003A4E42" w:rsidRDefault="003A4E42">
      <w:r>
        <w:t>Mark Webster has requested a refund for this year as he is not going to play hockey this year.  The Webster family will be refunded the full amount less $25 for an admin fee.</w:t>
      </w:r>
    </w:p>
    <w:p w:rsidR="003A4E42" w:rsidRDefault="003A4E42"/>
    <w:p w:rsidR="003A4E42" w:rsidRDefault="003A4E42"/>
    <w:p w:rsidR="003A4E42" w:rsidRDefault="003A4E42"/>
    <w:p w:rsidR="003A4E42" w:rsidRDefault="003A4E42"/>
    <w:p w:rsidR="003A4E42" w:rsidRDefault="003A4E42">
      <w:r>
        <w:t xml:space="preserve">Opti –Fest </w:t>
      </w:r>
      <w:r w:rsidR="008568A6">
        <w:t>- Martha</w:t>
      </w:r>
    </w:p>
    <w:p w:rsidR="003A4E42" w:rsidRDefault="003A4E42">
      <w:r>
        <w:t xml:space="preserve">Beer tent hours will </w:t>
      </w:r>
      <w:r w:rsidR="008568A6">
        <w:t>be Friday</w:t>
      </w:r>
      <w:r>
        <w:t xml:space="preserve"> noon -1 am</w:t>
      </w:r>
    </w:p>
    <w:p w:rsidR="003A4E42" w:rsidRDefault="003A4E42">
      <w:r>
        <w:tab/>
      </w:r>
      <w:r>
        <w:tab/>
      </w:r>
      <w:r>
        <w:tab/>
      </w:r>
      <w:r w:rsidR="008568A6">
        <w:t>Saturday noon</w:t>
      </w:r>
      <w:r>
        <w:t xml:space="preserve"> – 1 am</w:t>
      </w:r>
    </w:p>
    <w:p w:rsidR="003A4E42" w:rsidRDefault="003A4E42">
      <w:r>
        <w:tab/>
      </w:r>
      <w:r>
        <w:tab/>
      </w:r>
      <w:r>
        <w:tab/>
      </w:r>
      <w:r w:rsidR="008568A6">
        <w:t>Sunday noon</w:t>
      </w:r>
      <w:r>
        <w:t xml:space="preserve"> – 5pm</w:t>
      </w:r>
    </w:p>
    <w:p w:rsidR="00DA575D" w:rsidRDefault="003A4E42">
      <w:r>
        <w:t xml:space="preserve">Cash calendars will be available at the </w:t>
      </w:r>
      <w:r w:rsidR="00DA575D">
        <w:t>drink ticket table.   We will require a float for that time for cash calendars.</w:t>
      </w:r>
    </w:p>
    <w:p w:rsidR="00DA575D" w:rsidRDefault="00DA575D">
      <w:r>
        <w:t>Kari Aubertin has the volunteer list for Opti-Fest</w:t>
      </w:r>
    </w:p>
    <w:p w:rsidR="00DA575D" w:rsidRDefault="00DA575D">
      <w:r>
        <w:t>7-9 Tuesday and Thurs for set-up.  The Optimist will pay people for helping set up.</w:t>
      </w:r>
    </w:p>
    <w:p w:rsidR="00DA575D" w:rsidRDefault="00DA575D"/>
    <w:p w:rsidR="00DA575D" w:rsidRDefault="00DA575D">
      <w:r>
        <w:t>Shamrock League – Cindy Staels</w:t>
      </w:r>
    </w:p>
    <w:p w:rsidR="003A4E42" w:rsidRDefault="00DA575D">
      <w:r>
        <w:t xml:space="preserve">We got a payment from Ridgetown for the Bantam game that wasn’t </w:t>
      </w:r>
      <w:r w:rsidR="008568A6">
        <w:t>played (</w:t>
      </w:r>
      <w:r>
        <w:t>$100).  Also received $205 for OMHA reconciliation.</w:t>
      </w:r>
    </w:p>
    <w:p w:rsidR="00DA575D" w:rsidRDefault="00DA575D">
      <w:r>
        <w:t>Debbie Munn indicated that West Lorne is not going to have a midget team and thinks there could be 6 kids for SWMHA.</w:t>
      </w:r>
    </w:p>
    <w:p w:rsidR="00DA575D" w:rsidRDefault="00DA575D">
      <w:r>
        <w:t>D1 refreshers Lambeth Aug 14</w:t>
      </w:r>
      <w:r w:rsidRPr="00DA575D">
        <w:rPr>
          <w:vertAlign w:val="superscript"/>
        </w:rPr>
        <w:t>th</w:t>
      </w:r>
    </w:p>
    <w:p w:rsidR="00DA575D" w:rsidRDefault="00DA575D">
      <w:r>
        <w:tab/>
        <w:t xml:space="preserve">           Dorchester</w:t>
      </w:r>
    </w:p>
    <w:p w:rsidR="00DA575D" w:rsidRDefault="00DA575D">
      <w:r>
        <w:tab/>
        <w:t xml:space="preserve">           Strathroy</w:t>
      </w:r>
    </w:p>
    <w:p w:rsidR="00DA575D" w:rsidRDefault="00DA575D">
      <w:r>
        <w:tab/>
        <w:t xml:space="preserve">            Ridgetown Aug 14</w:t>
      </w:r>
      <w:r w:rsidRPr="00DA575D">
        <w:rPr>
          <w:vertAlign w:val="superscript"/>
        </w:rPr>
        <w:t>th</w:t>
      </w:r>
    </w:p>
    <w:p w:rsidR="00DA575D" w:rsidRDefault="00DA575D">
      <w:r>
        <w:t xml:space="preserve">Trainer – St . Marys </w:t>
      </w:r>
    </w:p>
    <w:p w:rsidR="00DA575D" w:rsidRDefault="00DA575D">
      <w:r>
        <w:t>(please refer to the OMHA website)</w:t>
      </w:r>
    </w:p>
    <w:p w:rsidR="00DA575D" w:rsidRDefault="00DA575D"/>
    <w:p w:rsidR="009C46E9" w:rsidRDefault="009C46E9">
      <w:r>
        <w:t>Other Business</w:t>
      </w:r>
    </w:p>
    <w:p w:rsidR="00DA575D" w:rsidRDefault="00DA575D">
      <w:r>
        <w:t xml:space="preserve">Scott Purbrick – Erin Waller has asked the board to consider to give her volunteer fee back to her for all the work she puts into the Waller Tyke fun day.  No one is receiving any food handler money for this tournament it was </w:t>
      </w:r>
      <w:r w:rsidR="008568A6">
        <w:t>suggested</w:t>
      </w:r>
      <w:r>
        <w:t xml:space="preserve"> Erin be the food handler.</w:t>
      </w:r>
    </w:p>
    <w:p w:rsidR="00DA575D" w:rsidRDefault="00DA575D"/>
    <w:p w:rsidR="009C46E9" w:rsidRDefault="00DA575D">
      <w:r>
        <w:t xml:space="preserve">Mike Cummings asked about non-scheduled </w:t>
      </w:r>
      <w:r w:rsidR="008568A6">
        <w:t>meetings and</w:t>
      </w:r>
      <w:r w:rsidR="009C46E9">
        <w:t xml:space="preserve"> if it counted against missed meetings.  </w:t>
      </w:r>
    </w:p>
    <w:p w:rsidR="00DA575D" w:rsidRDefault="009C46E9">
      <w:r>
        <w:t>Bob Thirlwall indicated that it shouldn’t as this meeting was called in under a week.</w:t>
      </w:r>
    </w:p>
    <w:p w:rsidR="009C46E9" w:rsidRDefault="009C46E9"/>
    <w:p w:rsidR="009C46E9" w:rsidRDefault="009C46E9">
      <w:r>
        <w:t>Bob Thirlwall presented a $275 cheque for the Field/McLean stag &amp; doe</w:t>
      </w:r>
    </w:p>
    <w:p w:rsidR="009C46E9" w:rsidRDefault="009C46E9">
      <w:r>
        <w:t xml:space="preserve">Also a bill for $252.95 for Nevada </w:t>
      </w:r>
      <w:r w:rsidR="008568A6">
        <w:t>Licence</w:t>
      </w:r>
      <w:r>
        <w:t xml:space="preserve"> and $100 bill for the Dave Waller hole Sponsorship.</w:t>
      </w:r>
    </w:p>
    <w:p w:rsidR="009C46E9" w:rsidRDefault="009C46E9"/>
    <w:p w:rsidR="009C46E9" w:rsidRDefault="009C46E9">
      <w:r>
        <w:t>Next meeting is in Glencoe in August</w:t>
      </w:r>
    </w:p>
    <w:p w:rsidR="009C46E9" w:rsidRDefault="009C46E9"/>
    <w:p w:rsidR="009C46E9" w:rsidRDefault="009C46E9">
      <w:r>
        <w:t>Motion to adjourn meeting 9:14</w:t>
      </w:r>
    </w:p>
    <w:p w:rsidR="009C46E9" w:rsidRDefault="009C46E9"/>
    <w:sectPr w:rsidR="009C46E9" w:rsidSect="00D511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CA"/>
    <w:rsid w:val="00080838"/>
    <w:rsid w:val="000814CA"/>
    <w:rsid w:val="000B7DD8"/>
    <w:rsid w:val="003A4E42"/>
    <w:rsid w:val="005A6608"/>
    <w:rsid w:val="00831906"/>
    <w:rsid w:val="008568A6"/>
    <w:rsid w:val="009C46E9"/>
    <w:rsid w:val="00A8377C"/>
    <w:rsid w:val="00B1272E"/>
    <w:rsid w:val="00B32756"/>
    <w:rsid w:val="00D511EA"/>
    <w:rsid w:val="00DA5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rmcalpine</dc:creator>
  <cp:lastModifiedBy>public</cp:lastModifiedBy>
  <cp:revision>2</cp:revision>
  <dcterms:created xsi:type="dcterms:W3CDTF">2013-10-23T19:21:00Z</dcterms:created>
  <dcterms:modified xsi:type="dcterms:W3CDTF">2013-10-23T19:21:00Z</dcterms:modified>
</cp:coreProperties>
</file>