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DA" w:rsidRDefault="00E874DA" w:rsidP="00C23008">
      <w:pPr>
        <w:jc w:val="center"/>
      </w:pPr>
      <w:r>
        <w:object w:dxaOrig="27000" w:dyaOrig="7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159pt" o:ole="">
            <v:imagedata r:id="rId4" o:title=""/>
          </v:shape>
          <o:OLEObject Type="Embed" ProgID="AcroExch.Document.7" ShapeID="_x0000_i1025" DrawAspect="Content" ObjectID="_1453720190" r:id="rId5"/>
        </w:object>
      </w:r>
    </w:p>
    <w:p w:rsidR="00E874DA" w:rsidRDefault="00E874DA" w:rsidP="00C23008">
      <w:pPr>
        <w:jc w:val="center"/>
      </w:pPr>
    </w:p>
    <w:p w:rsidR="005128F0" w:rsidRPr="00E874DA" w:rsidRDefault="00C23008" w:rsidP="00C23008">
      <w:pPr>
        <w:jc w:val="center"/>
        <w:rPr>
          <w:b/>
          <w:u w:val="single"/>
        </w:rPr>
      </w:pPr>
      <w:r w:rsidRPr="00E874DA">
        <w:rPr>
          <w:b/>
          <w:u w:val="single"/>
        </w:rPr>
        <w:t xml:space="preserve">SWMHA Director </w:t>
      </w:r>
      <w:r w:rsidR="00BE74EA" w:rsidRPr="00E874DA">
        <w:rPr>
          <w:b/>
          <w:u w:val="single"/>
        </w:rPr>
        <w:t>Meeting Jan</w:t>
      </w:r>
      <w:r w:rsidRPr="00E874DA">
        <w:rPr>
          <w:b/>
          <w:u w:val="single"/>
        </w:rPr>
        <w:t xml:space="preserve"> 7 2014</w:t>
      </w:r>
    </w:p>
    <w:p w:rsidR="00C23008" w:rsidRDefault="00C23008" w:rsidP="00C23008">
      <w:pPr>
        <w:jc w:val="center"/>
      </w:pPr>
    </w:p>
    <w:p w:rsidR="00C23008" w:rsidRDefault="00C23008" w:rsidP="00C23008">
      <w:pPr>
        <w:jc w:val="center"/>
      </w:pPr>
    </w:p>
    <w:p w:rsidR="00C23008" w:rsidRDefault="00C23008" w:rsidP="00C23008">
      <w:r>
        <w:t>Attendee’s:   Bob Thirlwall, Janet Lunn, Cindy Staels, Scott fisher, Mike Cummings, Sarah MacGinnis, Roland McAlpine,</w:t>
      </w:r>
      <w:r w:rsidR="00E874DA">
        <w:t xml:space="preserve"> Joe Kleinjan</w:t>
      </w:r>
    </w:p>
    <w:p w:rsidR="00C35424" w:rsidRDefault="00C35424" w:rsidP="00C23008"/>
    <w:p w:rsidR="00C35424" w:rsidRDefault="00BE74EA" w:rsidP="00C23008">
      <w:r>
        <w:t>Visitor:</w:t>
      </w:r>
      <w:r w:rsidR="00C35424">
        <w:t xml:space="preserve">  Tom Schmidt</w:t>
      </w:r>
    </w:p>
    <w:p w:rsidR="00C35424" w:rsidRDefault="00C35424" w:rsidP="00C23008">
      <w:r>
        <w:t>Motion to Approve agenda</w:t>
      </w:r>
      <w:r>
        <w:tab/>
        <w:t>1</w:t>
      </w:r>
      <w:r w:rsidRPr="00C35424">
        <w:rPr>
          <w:vertAlign w:val="superscript"/>
        </w:rPr>
        <w:t>st</w:t>
      </w:r>
      <w:r>
        <w:t xml:space="preserve"> </w:t>
      </w:r>
      <w:r w:rsidR="00BE74EA">
        <w:t>Cindy, 2nd</w:t>
      </w:r>
      <w:r>
        <w:t xml:space="preserve"> Mike C.</w:t>
      </w:r>
    </w:p>
    <w:p w:rsidR="00C35424" w:rsidRDefault="00C35424" w:rsidP="00C23008"/>
    <w:p w:rsidR="00C35424" w:rsidRDefault="00C35424" w:rsidP="00C23008">
      <w:r>
        <w:t xml:space="preserve">Motion to Approve last month’s meeting minutes  </w:t>
      </w:r>
      <w:r>
        <w:tab/>
        <w:t>1</w:t>
      </w:r>
      <w:r w:rsidRPr="00C35424">
        <w:rPr>
          <w:vertAlign w:val="superscript"/>
        </w:rPr>
        <w:t>st</w:t>
      </w:r>
      <w:r>
        <w:t xml:space="preserve"> Scott Purbrick,    2</w:t>
      </w:r>
      <w:r w:rsidRPr="00C35424">
        <w:rPr>
          <w:vertAlign w:val="superscript"/>
        </w:rPr>
        <w:t>nd</w:t>
      </w:r>
      <w:r>
        <w:t xml:space="preserve"> Sarah </w:t>
      </w:r>
      <w:r w:rsidR="00BE74EA">
        <w:t>MacGinnis</w:t>
      </w:r>
    </w:p>
    <w:p w:rsidR="00C35424" w:rsidRDefault="00BE74EA" w:rsidP="00C23008">
      <w:r>
        <w:t>7:18 Roland</w:t>
      </w:r>
      <w:r w:rsidR="00A642F4">
        <w:t xml:space="preserve"> McAlpine left</w:t>
      </w:r>
    </w:p>
    <w:p w:rsidR="00A642F4" w:rsidRDefault="00C35424" w:rsidP="00C23008">
      <w:r>
        <w:t>Tom Schmidt approached the board about concerns of the Bantam Shamrock team playing in Bothwell instead of Glencoe.   He asked why 8:30 on a Thursday night</w:t>
      </w:r>
      <w:r w:rsidR="00E20252">
        <w:t xml:space="preserve"> vs. a </w:t>
      </w:r>
      <w:r w:rsidR="00BE74EA">
        <w:t>weekend?</w:t>
      </w:r>
      <w:r w:rsidR="00A642F4">
        <w:t xml:space="preserve">  He indicated he would have </w:t>
      </w:r>
      <w:r w:rsidR="00BE74EA">
        <w:t>withdrawn</w:t>
      </w:r>
      <w:r w:rsidR="00A642F4">
        <w:t xml:space="preserve"> his sponsorship if he knew their regular season games were going to be in Bothwell.  Tom also asked that OMHA games for the Bantams be played in Glencoe. </w:t>
      </w:r>
    </w:p>
    <w:p w:rsidR="00C35424" w:rsidRDefault="00A642F4" w:rsidP="00C23008">
      <w:r>
        <w:t xml:space="preserve"> Bob Thirlwall </w:t>
      </w:r>
      <w:r w:rsidR="00BE74EA">
        <w:t>explained that</w:t>
      </w:r>
      <w:r>
        <w:t xml:space="preserve"> they cannot guarantee that the Bantam’s will play OMHA in Glencoe.   The present season is about 60/ 40 split for this s</w:t>
      </w:r>
      <w:r w:rsidR="00BE74EA">
        <w:t xml:space="preserve">eason for the association as a </w:t>
      </w:r>
      <w:r>
        <w:t xml:space="preserve">whole.  </w:t>
      </w:r>
    </w:p>
    <w:p w:rsidR="00A642F4" w:rsidRDefault="00A642F4" w:rsidP="00C23008">
      <w:r>
        <w:t xml:space="preserve">Tom </w:t>
      </w:r>
      <w:r w:rsidR="00BE74EA">
        <w:t>Schmidt</w:t>
      </w:r>
      <w:r>
        <w:t xml:space="preserve"> indicated that som</w:t>
      </w:r>
      <w:r w:rsidR="00BE74EA">
        <w:t>e</w:t>
      </w:r>
      <w:r>
        <w:t xml:space="preserve"> sponsors want to be kept in the loop as to where they are playing before sponsoring again as some sponsors </w:t>
      </w:r>
      <w:r w:rsidR="00586AA2">
        <w:t xml:space="preserve">may </w:t>
      </w:r>
      <w:r>
        <w:t>want teams playing in certain arenas.</w:t>
      </w:r>
    </w:p>
    <w:p w:rsidR="00A642F4" w:rsidRDefault="00A642F4" w:rsidP="00C23008">
      <w:r>
        <w:lastRenderedPageBreak/>
        <w:t>Bob Thirlwall mentioned first round on OMHA needs to be schedule</w:t>
      </w:r>
      <w:r w:rsidR="00586AA2">
        <w:t>d and possibly playoffs as well but nothing was for sure to be in Glencoe.</w:t>
      </w:r>
    </w:p>
    <w:p w:rsidR="00A642F4" w:rsidRDefault="00A642F4" w:rsidP="00C23008">
      <w:r>
        <w:t>Tom Schmidt thanked the board for listening and left.</w:t>
      </w:r>
      <w:r w:rsidR="00227887">
        <w:t xml:space="preserve">  </w:t>
      </w:r>
      <w:r w:rsidR="00B1776A">
        <w:t>7:43</w:t>
      </w:r>
    </w:p>
    <w:p w:rsidR="00B1776A" w:rsidRDefault="00B1776A" w:rsidP="00C23008">
      <w:r>
        <w:t>Roland McAlpine returned 7:43</w:t>
      </w:r>
    </w:p>
    <w:p w:rsidR="00B1776A" w:rsidRDefault="00B1776A" w:rsidP="00C23008"/>
    <w:p w:rsidR="00B1776A" w:rsidRDefault="00B1776A" w:rsidP="00C23008">
      <w:r>
        <w:t xml:space="preserve">Motion to go in </w:t>
      </w:r>
      <w:r w:rsidR="00BE74EA">
        <w:t>camera 7:46</w:t>
      </w:r>
    </w:p>
    <w:p w:rsidR="00B1776A" w:rsidRDefault="007B0E82" w:rsidP="00C23008">
      <w:r>
        <w:t>Motion to go regular business meeting 8:10</w:t>
      </w:r>
    </w:p>
    <w:p w:rsidR="007B0E82" w:rsidRDefault="007B0E82" w:rsidP="00C23008"/>
    <w:p w:rsidR="007B0E82" w:rsidRDefault="007B0E82" w:rsidP="00C23008"/>
    <w:p w:rsidR="007B0E82" w:rsidRDefault="007B0E82" w:rsidP="00C23008"/>
    <w:p w:rsidR="007B0E82" w:rsidRPr="00BE74EA" w:rsidRDefault="007B0E82" w:rsidP="00C23008">
      <w:pPr>
        <w:rPr>
          <w:b/>
          <w:u w:val="single"/>
        </w:rPr>
      </w:pPr>
      <w:r w:rsidRPr="00BE74EA">
        <w:rPr>
          <w:b/>
          <w:u w:val="single"/>
        </w:rPr>
        <w:t xml:space="preserve">Financials </w:t>
      </w:r>
      <w:r w:rsidR="00BE74EA" w:rsidRPr="00BE74EA">
        <w:rPr>
          <w:b/>
          <w:u w:val="single"/>
        </w:rPr>
        <w:t>- Vanessa</w:t>
      </w:r>
      <w:r w:rsidRPr="00BE74EA">
        <w:rPr>
          <w:b/>
          <w:u w:val="single"/>
        </w:rPr>
        <w:t xml:space="preserve"> Johnson</w:t>
      </w:r>
    </w:p>
    <w:p w:rsidR="00BE74EA" w:rsidRDefault="00BE74EA" w:rsidP="00C23008">
      <w:r>
        <w:t>No financial report was available at this time.</w:t>
      </w:r>
    </w:p>
    <w:p w:rsidR="007B0E82" w:rsidRDefault="007B0E82" w:rsidP="00C23008">
      <w:r>
        <w:t xml:space="preserve">Following bills were presented to be paid.   Middlesex ref </w:t>
      </w:r>
      <w:r w:rsidR="00BE74EA">
        <w:t>association $</w:t>
      </w:r>
      <w:r>
        <w:t>1208</w:t>
      </w:r>
    </w:p>
    <w:p w:rsidR="007B0E82" w:rsidRDefault="007B0E82" w:rsidP="00C23008"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BE74EA">
        <w:t>Power Edge</w:t>
      </w:r>
      <w:r>
        <w:t xml:space="preserve"> Pro</w:t>
      </w:r>
      <w:r>
        <w:tab/>
        <w:t xml:space="preserve">    $599.98</w:t>
      </w:r>
    </w:p>
    <w:p w:rsidR="007B0E82" w:rsidRDefault="007B0E82" w:rsidP="00C23008"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63182">
        <w:t>Grant Custom   $</w:t>
      </w:r>
      <w:r w:rsidR="00BE74EA">
        <w:t>1019.71,</w:t>
      </w:r>
      <w:r w:rsidR="00363182">
        <w:t xml:space="preserve"> 865.14</w:t>
      </w:r>
      <w:r w:rsidR="00BE74EA">
        <w:t>, and 287.47</w:t>
      </w:r>
    </w:p>
    <w:p w:rsidR="00363182" w:rsidRDefault="00363182" w:rsidP="00C23008"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E74EA">
        <w:t xml:space="preserve"> </w:t>
      </w:r>
      <w:r>
        <w:t xml:space="preserve">C/K </w:t>
      </w:r>
      <w:r w:rsidR="00BE74EA">
        <w:t>ice $</w:t>
      </w:r>
      <w:r>
        <w:t>8520.22</w:t>
      </w:r>
    </w:p>
    <w:p w:rsidR="00363182" w:rsidRDefault="00363182" w:rsidP="00C23008"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E74EA">
        <w:t xml:space="preserve"> </w:t>
      </w:r>
      <w:r>
        <w:t>C/K refs</w:t>
      </w:r>
    </w:p>
    <w:p w:rsidR="00363182" w:rsidRDefault="00363182" w:rsidP="00C23008"/>
    <w:p w:rsidR="00363182" w:rsidRDefault="00363182" w:rsidP="00C23008">
      <w:r>
        <w:t>Motion to accept Bills as presented.    1</w:t>
      </w:r>
      <w:r w:rsidRPr="00363182">
        <w:rPr>
          <w:vertAlign w:val="superscript"/>
        </w:rPr>
        <w:t>st</w:t>
      </w:r>
      <w:r>
        <w:t xml:space="preserve"> Mik</w:t>
      </w:r>
      <w:r w:rsidR="00BE74EA">
        <w:t>e</w:t>
      </w:r>
      <w:r>
        <w:t xml:space="preserve"> Cummings</w:t>
      </w:r>
      <w:r>
        <w:tab/>
        <w:t>2</w:t>
      </w:r>
      <w:r w:rsidRPr="00363182">
        <w:rPr>
          <w:vertAlign w:val="superscript"/>
        </w:rPr>
        <w:t>nd</w:t>
      </w:r>
      <w:r>
        <w:t xml:space="preserve"> Scott Purbrick   carried.</w:t>
      </w:r>
    </w:p>
    <w:p w:rsidR="00363182" w:rsidRDefault="00363182" w:rsidP="00C23008"/>
    <w:p w:rsidR="00363182" w:rsidRPr="00BE74EA" w:rsidRDefault="00EF5426" w:rsidP="00C23008">
      <w:pPr>
        <w:rPr>
          <w:b/>
          <w:u w:val="single"/>
        </w:rPr>
      </w:pPr>
      <w:r w:rsidRPr="00BE74EA">
        <w:rPr>
          <w:b/>
          <w:u w:val="single"/>
        </w:rPr>
        <w:t xml:space="preserve">Tournaments   </w:t>
      </w:r>
      <w:r w:rsidR="00BE74EA" w:rsidRPr="00BE74EA">
        <w:rPr>
          <w:b/>
          <w:u w:val="single"/>
        </w:rPr>
        <w:t>- Mike</w:t>
      </w:r>
      <w:r w:rsidRPr="00BE74EA">
        <w:rPr>
          <w:b/>
          <w:u w:val="single"/>
        </w:rPr>
        <w:t xml:space="preserve"> Cummings</w:t>
      </w:r>
    </w:p>
    <w:p w:rsidR="00EF5426" w:rsidRDefault="00EF5426" w:rsidP="00C23008">
      <w:r>
        <w:t>Schedule is set for the Horvat Memorial Tournament</w:t>
      </w:r>
    </w:p>
    <w:p w:rsidR="00EF5426" w:rsidRDefault="00EF5426" w:rsidP="00C23008">
      <w:r>
        <w:t>Bothwell Optimist is going to sponsor the Novice team entry and skills competition for a total of $750</w:t>
      </w:r>
    </w:p>
    <w:p w:rsidR="00EF5426" w:rsidRDefault="00EF5426" w:rsidP="00C23008">
      <w:r>
        <w:t>It will be 3- 10’s stop time.  Every team will get the same medal and one trop</w:t>
      </w:r>
      <w:r w:rsidR="00BE74EA">
        <w:t>h</w:t>
      </w:r>
      <w:r>
        <w:t>y for the overall winner.</w:t>
      </w:r>
    </w:p>
    <w:p w:rsidR="00EF5426" w:rsidRDefault="00BE74EA" w:rsidP="00C23008">
      <w:r>
        <w:t>Bob Thirlwall has a couple jerseys in SWMHA possession for the tourney for draw prizes.</w:t>
      </w:r>
    </w:p>
    <w:p w:rsidR="00EF5426" w:rsidRDefault="00EF5426" w:rsidP="00C23008"/>
    <w:p w:rsidR="00E874DA" w:rsidRDefault="00E874DA" w:rsidP="00C23008"/>
    <w:p w:rsidR="00EF5426" w:rsidRDefault="00EF5426" w:rsidP="00C23008">
      <w:r>
        <w:t xml:space="preserve">Waller Tournament- handing out the prizes he would like it to be a </w:t>
      </w:r>
      <w:r w:rsidR="00626BFC">
        <w:t>board member.</w:t>
      </w:r>
    </w:p>
    <w:p w:rsidR="00626BFC" w:rsidRDefault="00626BFC" w:rsidP="00C23008">
      <w:r>
        <w:tab/>
      </w:r>
      <w:r>
        <w:tab/>
        <w:t xml:space="preserve">         He would also like to have an information board on the Waller Fund</w:t>
      </w:r>
    </w:p>
    <w:p w:rsidR="00626BFC" w:rsidRDefault="00626BFC" w:rsidP="00C23008">
      <w:r>
        <w:tab/>
      </w:r>
      <w:r>
        <w:tab/>
        <w:t xml:space="preserve">         Food Prep and Raffles are not the Waller fund responsibility.</w:t>
      </w:r>
    </w:p>
    <w:p w:rsidR="00626BFC" w:rsidRDefault="00626BFC" w:rsidP="00C23008">
      <w:r>
        <w:t xml:space="preserve">The board will step up and help for the Waller Tourney.  </w:t>
      </w:r>
    </w:p>
    <w:p w:rsidR="00626BFC" w:rsidRDefault="00626BFC" w:rsidP="00C23008">
      <w:r>
        <w:t>B&amp;</w:t>
      </w:r>
      <w:r w:rsidR="00BE74EA">
        <w:t>K and</w:t>
      </w:r>
      <w:r>
        <w:t xml:space="preserve"> Cuthbert Farms will donate food baskets</w:t>
      </w:r>
      <w:r w:rsidR="00BE74EA">
        <w:t xml:space="preserve"> for the Waller Tourney</w:t>
      </w:r>
      <w:r>
        <w:t>.</w:t>
      </w:r>
    </w:p>
    <w:p w:rsidR="00626BFC" w:rsidRDefault="00626BFC" w:rsidP="00C23008"/>
    <w:p w:rsidR="00626BFC" w:rsidRPr="00BE74EA" w:rsidRDefault="00626BFC" w:rsidP="00C23008">
      <w:pPr>
        <w:rPr>
          <w:b/>
          <w:u w:val="single"/>
        </w:rPr>
      </w:pPr>
      <w:r w:rsidRPr="00BE74EA">
        <w:rPr>
          <w:b/>
          <w:u w:val="single"/>
        </w:rPr>
        <w:t>Equipment – Scott Purbrick</w:t>
      </w:r>
    </w:p>
    <w:p w:rsidR="00626BFC" w:rsidRDefault="00626BFC" w:rsidP="00C23008">
      <w:r>
        <w:t>No news, except for pucks going missing.</w:t>
      </w:r>
    </w:p>
    <w:p w:rsidR="00626BFC" w:rsidRDefault="00626BFC" w:rsidP="00C23008">
      <w:r>
        <w:t xml:space="preserve">Scott will also bring </w:t>
      </w:r>
      <w:r w:rsidR="00BE74EA">
        <w:t>Jersey samples</w:t>
      </w:r>
      <w:r>
        <w:t xml:space="preserve"> as well for the next meeting</w:t>
      </w:r>
    </w:p>
    <w:p w:rsidR="009A6334" w:rsidRDefault="009A6334" w:rsidP="00C23008"/>
    <w:p w:rsidR="009A6334" w:rsidRDefault="009A6334" w:rsidP="00C23008"/>
    <w:p w:rsidR="00626BFC" w:rsidRPr="00BE74EA" w:rsidRDefault="009A6334" w:rsidP="00C23008">
      <w:pPr>
        <w:rPr>
          <w:b/>
          <w:u w:val="single"/>
        </w:rPr>
      </w:pPr>
      <w:r w:rsidRPr="00BE74EA">
        <w:rPr>
          <w:b/>
          <w:u w:val="single"/>
        </w:rPr>
        <w:t xml:space="preserve">Coaches </w:t>
      </w:r>
      <w:r w:rsidR="00BE74EA" w:rsidRPr="00BE74EA">
        <w:rPr>
          <w:b/>
          <w:u w:val="single"/>
        </w:rPr>
        <w:t>Committee</w:t>
      </w:r>
      <w:r w:rsidRPr="00BE74EA">
        <w:rPr>
          <w:b/>
          <w:u w:val="single"/>
        </w:rPr>
        <w:t>- Sarah MacGinnis</w:t>
      </w:r>
    </w:p>
    <w:p w:rsidR="009A6334" w:rsidRDefault="009A6334" w:rsidP="00C23008">
      <w:r>
        <w:t>Discussion was brought up about the proper channels for Ap’ing players.</w:t>
      </w:r>
    </w:p>
    <w:p w:rsidR="009A6334" w:rsidRDefault="009A6334" w:rsidP="00C23008">
      <w:r>
        <w:t>Motion to go In Camera 9:02</w:t>
      </w:r>
      <w:r w:rsidR="00BE74EA">
        <w:t xml:space="preserve"> by Scott Purbrick</w:t>
      </w:r>
    </w:p>
    <w:p w:rsidR="009A6334" w:rsidRDefault="009A6334" w:rsidP="00C23008">
      <w:r>
        <w:t>Motion to go out of camera 9:04</w:t>
      </w:r>
    </w:p>
    <w:p w:rsidR="009A6334" w:rsidRDefault="009A6334" w:rsidP="00C23008"/>
    <w:p w:rsidR="009A6334" w:rsidRDefault="009A6334" w:rsidP="00C23008">
      <w:r w:rsidRPr="00BE74EA">
        <w:rPr>
          <w:b/>
          <w:u w:val="single"/>
        </w:rPr>
        <w:t>Ways and Means</w:t>
      </w:r>
      <w:r w:rsidR="00BE74EA" w:rsidRPr="00BE74EA">
        <w:rPr>
          <w:b/>
          <w:u w:val="single"/>
        </w:rPr>
        <w:t>-</w:t>
      </w:r>
      <w:r w:rsidR="00BE74EA">
        <w:t xml:space="preserve"> Bothwell</w:t>
      </w:r>
      <w:r>
        <w:t xml:space="preserve"> skating club are to be running the raffle tickets for the box at the sting game as they were in charge of Opti-Fest this past year.</w:t>
      </w:r>
    </w:p>
    <w:p w:rsidR="009A6334" w:rsidRDefault="009A6334" w:rsidP="00C23008"/>
    <w:p w:rsidR="009A6334" w:rsidRPr="00BE74EA" w:rsidRDefault="009A6334" w:rsidP="00C23008">
      <w:pPr>
        <w:rPr>
          <w:b/>
          <w:u w:val="single"/>
        </w:rPr>
      </w:pPr>
      <w:r w:rsidRPr="00BE74EA">
        <w:rPr>
          <w:b/>
          <w:u w:val="single"/>
        </w:rPr>
        <w:t>Cash Calendars – via email –Greg Huston</w:t>
      </w:r>
    </w:p>
    <w:p w:rsidR="009A6334" w:rsidRDefault="009A6334" w:rsidP="00C23008">
      <w:r>
        <w:t>Winners are posted on website.  Some calendars are not turned in.</w:t>
      </w:r>
    </w:p>
    <w:p w:rsidR="009A6334" w:rsidRDefault="0077514E" w:rsidP="00C23008">
      <w:r w:rsidRPr="00BE74EA">
        <w:rPr>
          <w:b/>
          <w:u w:val="single"/>
        </w:rPr>
        <w:t xml:space="preserve">Bingos </w:t>
      </w:r>
      <w:r w:rsidR="00BE74EA">
        <w:t>- all</w:t>
      </w:r>
      <w:r>
        <w:t xml:space="preserve"> good</w:t>
      </w:r>
    </w:p>
    <w:p w:rsidR="0077514E" w:rsidRDefault="0077514E" w:rsidP="00C23008">
      <w:r w:rsidRPr="00BE74EA">
        <w:rPr>
          <w:b/>
          <w:u w:val="single"/>
        </w:rPr>
        <w:t>Volunteers-</w:t>
      </w:r>
      <w:r>
        <w:t xml:space="preserve"> Martha G</w:t>
      </w:r>
      <w:r w:rsidR="00BE74EA">
        <w:t>a</w:t>
      </w:r>
      <w:r>
        <w:t>wley</w:t>
      </w:r>
    </w:p>
    <w:p w:rsidR="007B0E82" w:rsidRDefault="0077514E" w:rsidP="00C23008">
      <w:r>
        <w:t>No news</w:t>
      </w:r>
    </w:p>
    <w:p w:rsidR="00586AA2" w:rsidRDefault="00586AA2" w:rsidP="00C23008">
      <w:pPr>
        <w:rPr>
          <w:b/>
          <w:u w:val="single"/>
        </w:rPr>
      </w:pPr>
    </w:p>
    <w:p w:rsidR="0077514E" w:rsidRDefault="0077514E" w:rsidP="00C23008">
      <w:r w:rsidRPr="00BE74EA">
        <w:rPr>
          <w:b/>
          <w:u w:val="single"/>
        </w:rPr>
        <w:lastRenderedPageBreak/>
        <w:t>Registration-</w:t>
      </w:r>
      <w:r>
        <w:t xml:space="preserve">   Martha Gawley</w:t>
      </w:r>
    </w:p>
    <w:p w:rsidR="0077514E" w:rsidRDefault="0077514E" w:rsidP="00C23008">
      <w:r>
        <w:t>No news</w:t>
      </w:r>
      <w:r w:rsidR="00BE74EA">
        <w:t>- Still</w:t>
      </w:r>
      <w:r>
        <w:t xml:space="preserve"> tidying up some loose ends.</w:t>
      </w:r>
    </w:p>
    <w:p w:rsidR="0077514E" w:rsidRDefault="0077514E" w:rsidP="00C23008"/>
    <w:p w:rsidR="0077514E" w:rsidRPr="00BE74EA" w:rsidRDefault="0077514E" w:rsidP="00C23008">
      <w:pPr>
        <w:rPr>
          <w:b/>
          <w:u w:val="single"/>
        </w:rPr>
      </w:pPr>
      <w:r w:rsidRPr="00BE74EA">
        <w:rPr>
          <w:b/>
          <w:u w:val="single"/>
        </w:rPr>
        <w:t>Sha</w:t>
      </w:r>
      <w:r w:rsidR="00BE74EA" w:rsidRPr="00BE74EA">
        <w:rPr>
          <w:b/>
          <w:u w:val="single"/>
        </w:rPr>
        <w:t>m</w:t>
      </w:r>
      <w:r w:rsidRPr="00BE74EA">
        <w:rPr>
          <w:b/>
          <w:u w:val="single"/>
        </w:rPr>
        <w:t>rock – Cindy Staels</w:t>
      </w:r>
    </w:p>
    <w:p w:rsidR="0077514E" w:rsidRDefault="0077514E" w:rsidP="00C23008">
      <w:r>
        <w:t>OMHA meeting was cancelled due to weather so now it will be done by email.</w:t>
      </w:r>
    </w:p>
    <w:p w:rsidR="0077514E" w:rsidRDefault="0077514E" w:rsidP="00C23008">
      <w:r>
        <w:t>We received 2 cheques one for $50 for Atom team dropping</w:t>
      </w:r>
      <w:r w:rsidR="008B21DF">
        <w:t xml:space="preserve"> from the shamrock </w:t>
      </w:r>
      <w:r w:rsidR="00BE74EA">
        <w:t>league and</w:t>
      </w:r>
      <w:r>
        <w:t xml:space="preserve"> also $</w:t>
      </w:r>
      <w:r w:rsidR="00BE74EA">
        <w:t>158 team</w:t>
      </w:r>
      <w:r w:rsidR="008B21DF">
        <w:t xml:space="preserve"> </w:t>
      </w:r>
      <w:r>
        <w:t>refund for</w:t>
      </w:r>
      <w:r w:rsidR="008B21DF">
        <w:t xml:space="preserve"> </w:t>
      </w:r>
      <w:r w:rsidR="00BE74EA">
        <w:t>Juvenile</w:t>
      </w:r>
      <w:r w:rsidR="008B21DF">
        <w:t>/Atom from OMHA.</w:t>
      </w:r>
    </w:p>
    <w:p w:rsidR="008B21DF" w:rsidRDefault="008B21DF" w:rsidP="00C23008">
      <w:r>
        <w:t xml:space="preserve">There </w:t>
      </w:r>
      <w:r w:rsidR="00BE74EA">
        <w:t>are</w:t>
      </w:r>
      <w:r>
        <w:t xml:space="preserve"> 2 league games to be scheduled for the Pee Wee’s</w:t>
      </w:r>
    </w:p>
    <w:p w:rsidR="008B21DF" w:rsidRDefault="008B21DF" w:rsidP="00C23008">
      <w:r>
        <w:t>Midget and Bantam’s won silverstick and both advance to Forest for International Silver Stick.</w:t>
      </w:r>
    </w:p>
    <w:p w:rsidR="008B21DF" w:rsidRPr="00BE74EA" w:rsidRDefault="008B21DF" w:rsidP="00C23008">
      <w:pPr>
        <w:rPr>
          <w:b/>
          <w:u w:val="single"/>
        </w:rPr>
      </w:pPr>
    </w:p>
    <w:p w:rsidR="008B21DF" w:rsidRPr="00BE74EA" w:rsidRDefault="008B21DF" w:rsidP="00C23008">
      <w:pPr>
        <w:rPr>
          <w:b/>
          <w:u w:val="single"/>
        </w:rPr>
      </w:pPr>
      <w:r w:rsidRPr="00BE74EA">
        <w:rPr>
          <w:b/>
          <w:u w:val="single"/>
        </w:rPr>
        <w:t>Tri County-  Joe Kleinjan/ Janet Lunn</w:t>
      </w:r>
    </w:p>
    <w:p w:rsidR="008B21DF" w:rsidRDefault="008B21DF" w:rsidP="00C23008">
      <w:r>
        <w:t>There has been no</w:t>
      </w:r>
      <w:r w:rsidR="00586AA2">
        <w:t xml:space="preserve"> TC</w:t>
      </w:r>
      <w:r>
        <w:t xml:space="preserve"> meeting since our last meeting.  </w:t>
      </w:r>
    </w:p>
    <w:p w:rsidR="008B21DF" w:rsidRDefault="008B21DF" w:rsidP="00C23008">
      <w:r>
        <w:t xml:space="preserve">We have one game that has been missed twice.  So we will be fined for it.  Janet is in the process of </w:t>
      </w:r>
      <w:r w:rsidR="00586AA2">
        <w:t xml:space="preserve">     </w:t>
      </w:r>
      <w:r>
        <w:t>re-</w:t>
      </w:r>
      <w:r w:rsidR="00BE74EA">
        <w:t>scheduling</w:t>
      </w:r>
      <w:r>
        <w:t xml:space="preserve"> that game.</w:t>
      </w:r>
    </w:p>
    <w:p w:rsidR="008B21DF" w:rsidRDefault="008B21DF" w:rsidP="00C23008">
      <w:r>
        <w:t xml:space="preserve">Playoff </w:t>
      </w:r>
      <w:r w:rsidR="00BE74EA">
        <w:t>scheduling</w:t>
      </w:r>
      <w:r>
        <w:t xml:space="preserve"> meeting in Jan 28</w:t>
      </w:r>
      <w:r w:rsidRPr="008B21DF">
        <w:rPr>
          <w:vertAlign w:val="superscript"/>
        </w:rPr>
        <w:t>th</w:t>
      </w:r>
      <w:r>
        <w:t xml:space="preserve"> 7 pm</w:t>
      </w:r>
    </w:p>
    <w:p w:rsidR="008B21DF" w:rsidRDefault="008B21DF" w:rsidP="00C23008"/>
    <w:p w:rsidR="008B21DF" w:rsidRPr="00BE74EA" w:rsidRDefault="008B21DF" w:rsidP="00C23008">
      <w:pPr>
        <w:rPr>
          <w:b/>
          <w:u w:val="single"/>
        </w:rPr>
      </w:pPr>
      <w:r w:rsidRPr="00BE74EA">
        <w:rPr>
          <w:b/>
          <w:u w:val="single"/>
        </w:rPr>
        <w:t>Other Business</w:t>
      </w:r>
    </w:p>
    <w:p w:rsidR="008B21DF" w:rsidRDefault="008B21DF" w:rsidP="00C23008"/>
    <w:p w:rsidR="008B21DF" w:rsidRDefault="008B21DF" w:rsidP="00C23008">
      <w:r>
        <w:t>Motion to get a food basket for Dar</w:t>
      </w:r>
      <w:r w:rsidR="00BE74EA">
        <w:t>r</w:t>
      </w:r>
      <w:r>
        <w:t>yl our gate keeper in Glencoe for the passing of his father.   Cost would be $60</w:t>
      </w:r>
      <w:r w:rsidR="00BE74EA">
        <w:t xml:space="preserve"> </w:t>
      </w:r>
    </w:p>
    <w:p w:rsidR="00BE74EA" w:rsidRDefault="00BE74EA" w:rsidP="00C23008">
      <w:r>
        <w:tab/>
      </w:r>
      <w:r>
        <w:tab/>
      </w:r>
      <w:r>
        <w:tab/>
        <w:t>1</w:t>
      </w:r>
      <w:r w:rsidRPr="00BE74EA">
        <w:rPr>
          <w:vertAlign w:val="superscript"/>
        </w:rPr>
        <w:t>st</w:t>
      </w:r>
      <w:r>
        <w:t xml:space="preserve"> Joe Kleinjan</w:t>
      </w:r>
    </w:p>
    <w:p w:rsidR="00BE74EA" w:rsidRDefault="00BE74EA" w:rsidP="00C23008">
      <w:r>
        <w:tab/>
      </w:r>
      <w:r>
        <w:tab/>
      </w:r>
      <w:r>
        <w:tab/>
        <w:t>2</w:t>
      </w:r>
      <w:r w:rsidRPr="00BE74EA">
        <w:rPr>
          <w:vertAlign w:val="superscript"/>
        </w:rPr>
        <w:t>nd</w:t>
      </w:r>
      <w:r>
        <w:t xml:space="preserve"> Mike Cummings</w:t>
      </w:r>
    </w:p>
    <w:p w:rsidR="00BE74EA" w:rsidRDefault="00BE74EA" w:rsidP="00C23008">
      <w:r>
        <w:tab/>
      </w:r>
      <w:r>
        <w:tab/>
      </w:r>
      <w:r>
        <w:tab/>
        <w:t>Carried</w:t>
      </w:r>
    </w:p>
    <w:p w:rsidR="00BE74EA" w:rsidRDefault="00BE74EA" w:rsidP="00C23008"/>
    <w:p w:rsidR="00BE74EA" w:rsidRDefault="00BE74EA" w:rsidP="00C23008">
      <w:r>
        <w:t>Motion to close meeting.     1</w:t>
      </w:r>
      <w:r w:rsidRPr="00BE74EA">
        <w:rPr>
          <w:vertAlign w:val="superscript"/>
        </w:rPr>
        <w:t>st</w:t>
      </w:r>
      <w:r>
        <w:t xml:space="preserve"> Sarah MacGinnis</w:t>
      </w:r>
      <w:r>
        <w:tab/>
        <w:t xml:space="preserve">      2</w:t>
      </w:r>
      <w:r w:rsidRPr="00BE74EA">
        <w:rPr>
          <w:vertAlign w:val="superscript"/>
        </w:rPr>
        <w:t>nd</w:t>
      </w:r>
      <w:r>
        <w:t xml:space="preserve"> Cindy Staels     Carried</w:t>
      </w:r>
    </w:p>
    <w:p w:rsidR="00BE74EA" w:rsidRDefault="00BE74EA" w:rsidP="00C23008">
      <w:r>
        <w:t>Next meeting Feb 12 in Glencoe</w:t>
      </w:r>
    </w:p>
    <w:p w:rsidR="00BE74EA" w:rsidRDefault="00BE74EA" w:rsidP="00C23008"/>
    <w:p w:rsidR="00BE74EA" w:rsidRDefault="00BE74EA" w:rsidP="00C23008"/>
    <w:p w:rsidR="00BE74EA" w:rsidRDefault="00BE74EA" w:rsidP="00C23008"/>
    <w:p w:rsidR="007B0E82" w:rsidRDefault="007B0E82" w:rsidP="00C23008"/>
    <w:p w:rsidR="007B0E82" w:rsidRDefault="007B0E82" w:rsidP="00C23008"/>
    <w:p w:rsidR="00A642F4" w:rsidRDefault="00A642F4" w:rsidP="00C23008"/>
    <w:sectPr w:rsidR="00A642F4" w:rsidSect="005128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008"/>
    <w:rsid w:val="00003345"/>
    <w:rsid w:val="00227887"/>
    <w:rsid w:val="00363182"/>
    <w:rsid w:val="003F5819"/>
    <w:rsid w:val="005128F0"/>
    <w:rsid w:val="00586AA2"/>
    <w:rsid w:val="00626BFC"/>
    <w:rsid w:val="0077514E"/>
    <w:rsid w:val="007B0E82"/>
    <w:rsid w:val="008B21DF"/>
    <w:rsid w:val="009A6334"/>
    <w:rsid w:val="009D272B"/>
    <w:rsid w:val="00A642F4"/>
    <w:rsid w:val="00B1776A"/>
    <w:rsid w:val="00BE74EA"/>
    <w:rsid w:val="00C23008"/>
    <w:rsid w:val="00C35424"/>
    <w:rsid w:val="00E20252"/>
    <w:rsid w:val="00E874DA"/>
    <w:rsid w:val="00EF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5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rmcalpine</dc:creator>
  <cp:keywords/>
  <dc:description/>
  <cp:lastModifiedBy>rmcalpine</cp:lastModifiedBy>
  <cp:revision>4</cp:revision>
  <dcterms:created xsi:type="dcterms:W3CDTF">2014-02-12T13:39:00Z</dcterms:created>
  <dcterms:modified xsi:type="dcterms:W3CDTF">2014-02-12T19:23:00Z</dcterms:modified>
</cp:coreProperties>
</file>